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0BF8" w14:textId="77777777" w:rsidR="00B51C0D" w:rsidRDefault="00B51C0D" w:rsidP="00B51C0D">
      <w:pPr>
        <w:rPr>
          <w:b/>
          <w:bCs/>
        </w:rPr>
      </w:pPr>
    </w:p>
    <w:p w14:paraId="432CCD06" w14:textId="7783E7BC" w:rsidR="00B51C0D" w:rsidRDefault="00B51C0D" w:rsidP="00B51C0D">
      <w:pPr>
        <w:rPr>
          <w:b/>
          <w:bCs/>
        </w:rPr>
      </w:pPr>
      <w:r w:rsidRPr="00B51C0D">
        <w:rPr>
          <w:b/>
          <w:bCs/>
        </w:rPr>
        <w:t>OBRAZEC 2: OPIS ZABAVIŠČNIH ATRAKCIJ IN TEHNIČNI PODATKI</w:t>
      </w:r>
    </w:p>
    <w:p w14:paraId="69477ADA" w14:textId="77777777" w:rsidR="00E66A2A" w:rsidRPr="00B51C0D" w:rsidRDefault="00E66A2A" w:rsidP="00B51C0D">
      <w:pPr>
        <w:rPr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7"/>
        <w:gridCol w:w="1434"/>
        <w:gridCol w:w="1417"/>
        <w:gridCol w:w="1917"/>
        <w:gridCol w:w="1836"/>
        <w:gridCol w:w="1671"/>
      </w:tblGrid>
      <w:tr w:rsidR="00B51C0D" w:rsidRPr="00B51C0D" w14:paraId="2E1A47D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C2496F" w14:textId="77777777" w:rsidR="00B51C0D" w:rsidRPr="00B51C0D" w:rsidRDefault="00B51C0D" w:rsidP="00B51C0D">
            <w:pPr>
              <w:rPr>
                <w:b/>
                <w:bCs/>
              </w:rPr>
            </w:pPr>
            <w:proofErr w:type="spellStart"/>
            <w:r w:rsidRPr="00B51C0D">
              <w:rPr>
                <w:b/>
                <w:bCs/>
              </w:rPr>
              <w:t>Zap</w:t>
            </w:r>
            <w:proofErr w:type="spellEnd"/>
            <w:r w:rsidRPr="00B51C0D">
              <w:rPr>
                <w:b/>
                <w:bCs/>
              </w:rPr>
              <w:t>. št.</w:t>
            </w:r>
          </w:p>
        </w:tc>
        <w:tc>
          <w:tcPr>
            <w:tcW w:w="0" w:type="auto"/>
            <w:vAlign w:val="center"/>
            <w:hideMark/>
          </w:tcPr>
          <w:p w14:paraId="4087E12B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Naziv naprave</w:t>
            </w:r>
          </w:p>
        </w:tc>
        <w:tc>
          <w:tcPr>
            <w:tcW w:w="0" w:type="auto"/>
            <w:vAlign w:val="center"/>
            <w:hideMark/>
          </w:tcPr>
          <w:p w14:paraId="37D61127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Dimenzije (m)</w:t>
            </w:r>
          </w:p>
        </w:tc>
        <w:tc>
          <w:tcPr>
            <w:tcW w:w="0" w:type="auto"/>
            <w:vAlign w:val="center"/>
            <w:hideMark/>
          </w:tcPr>
          <w:p w14:paraId="2A5CD98A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Potrebna moč (kW)</w:t>
            </w:r>
          </w:p>
        </w:tc>
        <w:tc>
          <w:tcPr>
            <w:tcW w:w="0" w:type="auto"/>
            <w:vAlign w:val="center"/>
            <w:hideMark/>
          </w:tcPr>
          <w:p w14:paraId="47124AD7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Starostna skupina</w:t>
            </w:r>
          </w:p>
        </w:tc>
        <w:tc>
          <w:tcPr>
            <w:tcW w:w="0" w:type="auto"/>
            <w:vAlign w:val="center"/>
            <w:hideMark/>
          </w:tcPr>
          <w:p w14:paraId="23CDED6E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Certifikat / atest</w:t>
            </w:r>
          </w:p>
        </w:tc>
      </w:tr>
      <w:tr w:rsidR="00B51C0D" w:rsidRPr="00B51C0D" w14:paraId="0DF547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2C365" w14:textId="77777777" w:rsidR="00B51C0D" w:rsidRPr="00B51C0D" w:rsidRDefault="00B51C0D" w:rsidP="00B51C0D">
            <w:r w:rsidRPr="00B51C0D">
              <w:t>1</w:t>
            </w:r>
          </w:p>
        </w:tc>
        <w:tc>
          <w:tcPr>
            <w:tcW w:w="0" w:type="auto"/>
            <w:vAlign w:val="center"/>
            <w:hideMark/>
          </w:tcPr>
          <w:p w14:paraId="394ECDB0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1F35A42B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67E7C72E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41D12D71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10C919F3" w14:textId="77777777" w:rsidR="00B51C0D" w:rsidRPr="00B51C0D" w:rsidRDefault="00B51C0D" w:rsidP="00B51C0D"/>
        </w:tc>
      </w:tr>
      <w:tr w:rsidR="00B51C0D" w:rsidRPr="00B51C0D" w14:paraId="7EEE4E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9A47B" w14:textId="77777777" w:rsidR="00B51C0D" w:rsidRPr="00B51C0D" w:rsidRDefault="00B51C0D" w:rsidP="00B51C0D">
            <w:r w:rsidRPr="00B51C0D">
              <w:t>2</w:t>
            </w:r>
          </w:p>
        </w:tc>
        <w:tc>
          <w:tcPr>
            <w:tcW w:w="0" w:type="auto"/>
            <w:vAlign w:val="center"/>
            <w:hideMark/>
          </w:tcPr>
          <w:p w14:paraId="0DE7CF90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111288BA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0F141101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0FDD0724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2D67B743" w14:textId="77777777" w:rsidR="00B51C0D" w:rsidRPr="00B51C0D" w:rsidRDefault="00B51C0D" w:rsidP="00B51C0D"/>
        </w:tc>
      </w:tr>
      <w:tr w:rsidR="00B51C0D" w:rsidRPr="00B51C0D" w14:paraId="040685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3C969D" w14:textId="77777777" w:rsidR="00B51C0D" w:rsidRPr="00B51C0D" w:rsidRDefault="00B51C0D" w:rsidP="00B51C0D">
            <w:r w:rsidRPr="00B51C0D">
              <w:t>3</w:t>
            </w:r>
          </w:p>
        </w:tc>
        <w:tc>
          <w:tcPr>
            <w:tcW w:w="0" w:type="auto"/>
            <w:vAlign w:val="center"/>
            <w:hideMark/>
          </w:tcPr>
          <w:p w14:paraId="0A6AC2B4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3CBC39AD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1BFD63DD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62ECC9BC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310410D5" w14:textId="77777777" w:rsidR="00B51C0D" w:rsidRPr="00B51C0D" w:rsidRDefault="00B51C0D" w:rsidP="00B51C0D"/>
        </w:tc>
      </w:tr>
      <w:tr w:rsidR="00B51C0D" w:rsidRPr="00B51C0D" w14:paraId="5F475A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3E920C" w14:textId="77777777" w:rsidR="00B51C0D" w:rsidRPr="00B51C0D" w:rsidRDefault="00B51C0D" w:rsidP="00B51C0D">
            <w:r w:rsidRPr="00B51C0D">
              <w:t>4</w:t>
            </w:r>
          </w:p>
        </w:tc>
        <w:tc>
          <w:tcPr>
            <w:tcW w:w="0" w:type="auto"/>
            <w:vAlign w:val="center"/>
            <w:hideMark/>
          </w:tcPr>
          <w:p w14:paraId="40759AB2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7ABC6B50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296DD54C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759C9A8D" w14:textId="77777777" w:rsidR="00B51C0D" w:rsidRPr="00B51C0D" w:rsidRDefault="00B51C0D" w:rsidP="00B51C0D"/>
        </w:tc>
        <w:tc>
          <w:tcPr>
            <w:tcW w:w="0" w:type="auto"/>
            <w:vAlign w:val="center"/>
            <w:hideMark/>
          </w:tcPr>
          <w:p w14:paraId="13E1FA2D" w14:textId="77777777" w:rsidR="00B51C0D" w:rsidRPr="00B51C0D" w:rsidRDefault="00B51C0D" w:rsidP="00B51C0D"/>
        </w:tc>
      </w:tr>
    </w:tbl>
    <w:p w14:paraId="3C0A5B5E" w14:textId="77777777" w:rsidR="001B4F07" w:rsidRDefault="001B4F07" w:rsidP="00B51C0D"/>
    <w:p w14:paraId="4F54A10B" w14:textId="0DB035BD" w:rsidR="00B51C0D" w:rsidRPr="00B51C0D" w:rsidRDefault="00B51C0D" w:rsidP="00B51C0D">
      <w:r w:rsidRPr="00B51C0D">
        <w:t>Skupna priključna moč: ____________________________ kW</w:t>
      </w:r>
    </w:p>
    <w:p w14:paraId="7CB3042D" w14:textId="77777777" w:rsidR="00B51C0D" w:rsidRPr="00B51C0D" w:rsidRDefault="00B51C0D" w:rsidP="00B51C0D">
      <w:r w:rsidRPr="00B51C0D">
        <w:t>Dodatne tehnične zahteve ali posebnosti:</w:t>
      </w:r>
    </w:p>
    <w:p w14:paraId="7AB422BD" w14:textId="77777777" w:rsidR="00B51C0D" w:rsidRPr="00B51C0D" w:rsidRDefault="00000000" w:rsidP="00B51C0D">
      <w:r>
        <w:pict w14:anchorId="4F78A0D5">
          <v:rect id="_x0000_i1025" style="width:0;height:1.5pt" o:hralign="center" o:hrstd="t" o:hr="t" fillcolor="#a0a0a0" stroked="f"/>
        </w:pict>
      </w:r>
    </w:p>
    <w:p w14:paraId="6BA5982E" w14:textId="77777777" w:rsidR="00B51C0D" w:rsidRPr="00B51C0D" w:rsidRDefault="00000000" w:rsidP="00B51C0D">
      <w:pPr>
        <w:rPr>
          <w:b/>
          <w:bCs/>
        </w:rPr>
      </w:pPr>
      <w:r>
        <w:rPr>
          <w:b/>
          <w:bCs/>
        </w:rPr>
        <w:pict w14:anchorId="61BEDF72">
          <v:rect id="_x0000_i1026" style="width:0;height:1.5pt" o:hralign="center" o:hrstd="t" o:hr="t" fillcolor="#a0a0a0" stroked="f"/>
        </w:pict>
      </w:r>
    </w:p>
    <w:p w14:paraId="722D008A" w14:textId="77777777" w:rsidR="00E66A2A" w:rsidRDefault="00E66A2A" w:rsidP="00B51C0D">
      <w:pPr>
        <w:rPr>
          <w:b/>
          <w:bCs/>
        </w:rPr>
      </w:pPr>
    </w:p>
    <w:p w14:paraId="4ACC0FBA" w14:textId="22640553" w:rsidR="00B51C0D" w:rsidRPr="00B51C0D" w:rsidRDefault="00B51C0D" w:rsidP="00B51C0D">
      <w:pPr>
        <w:rPr>
          <w:b/>
          <w:bCs/>
        </w:rPr>
      </w:pPr>
      <w:r w:rsidRPr="00B51C0D">
        <w:rPr>
          <w:b/>
          <w:bCs/>
        </w:rPr>
        <w:t>Priloge: kopije certifikatov, atestov, tehnični listi.</w:t>
      </w:r>
    </w:p>
    <w:p w14:paraId="11842585" w14:textId="2EF905E6" w:rsidR="00B51C0D" w:rsidRPr="00B51C0D" w:rsidRDefault="00B51C0D" w:rsidP="00B51C0D"/>
    <w:p w14:paraId="0475E16B" w14:textId="77777777" w:rsidR="00B51C0D" w:rsidRDefault="00B51C0D" w:rsidP="00B51C0D">
      <w:pPr>
        <w:rPr>
          <w:b/>
          <w:bCs/>
        </w:rPr>
      </w:pPr>
    </w:p>
    <w:p w14:paraId="37ADC13E" w14:textId="77777777" w:rsidR="001B4F07" w:rsidRPr="00B51C0D" w:rsidRDefault="001B4F07" w:rsidP="001B4F07">
      <w:r w:rsidRPr="00B51C0D">
        <w:t>Kraj in datum: ___________________________</w:t>
      </w:r>
    </w:p>
    <w:p w14:paraId="1FDB3860" w14:textId="77777777" w:rsidR="001B4F07" w:rsidRPr="00B51C0D" w:rsidRDefault="001B4F07" w:rsidP="001B4F07">
      <w:r w:rsidRPr="00B51C0D">
        <w:t>Podpis in žig ponudnika: _________________________________</w:t>
      </w:r>
    </w:p>
    <w:p w14:paraId="380E6DFA" w14:textId="437AA199" w:rsidR="001B4F07" w:rsidRPr="00B51C0D" w:rsidRDefault="001B4F07" w:rsidP="001B4F07"/>
    <w:p w14:paraId="1C8ADA9F" w14:textId="77777777" w:rsidR="00B51C0D" w:rsidRDefault="00B51C0D" w:rsidP="00B51C0D">
      <w:pPr>
        <w:rPr>
          <w:b/>
          <w:bCs/>
        </w:rPr>
      </w:pPr>
    </w:p>
    <w:p w14:paraId="78BD63E7" w14:textId="77777777" w:rsidR="00B51C0D" w:rsidRDefault="00B51C0D" w:rsidP="00B51C0D">
      <w:pPr>
        <w:rPr>
          <w:b/>
          <w:bCs/>
        </w:rPr>
      </w:pPr>
    </w:p>
    <w:p w14:paraId="069ECEFA" w14:textId="77777777" w:rsidR="00B51C0D" w:rsidRDefault="00B51C0D" w:rsidP="00B51C0D">
      <w:pPr>
        <w:rPr>
          <w:b/>
          <w:bCs/>
        </w:rPr>
      </w:pPr>
    </w:p>
    <w:p w14:paraId="136CBD1A" w14:textId="77777777" w:rsidR="00B51C0D" w:rsidRDefault="00B51C0D" w:rsidP="00B51C0D">
      <w:pPr>
        <w:rPr>
          <w:b/>
          <w:bCs/>
        </w:rPr>
      </w:pPr>
    </w:p>
    <w:p w14:paraId="711E3300" w14:textId="77777777" w:rsidR="00B51C0D" w:rsidRDefault="00B51C0D" w:rsidP="00B51C0D">
      <w:pPr>
        <w:rPr>
          <w:b/>
          <w:bCs/>
        </w:rPr>
      </w:pPr>
    </w:p>
    <w:p w14:paraId="0319EB06" w14:textId="77777777" w:rsidR="00B51C0D" w:rsidRDefault="00B51C0D" w:rsidP="00B51C0D">
      <w:pPr>
        <w:rPr>
          <w:b/>
          <w:bCs/>
        </w:rPr>
      </w:pPr>
    </w:p>
    <w:p w14:paraId="58CACC0B" w14:textId="77777777" w:rsidR="00B51C0D" w:rsidRDefault="00B51C0D" w:rsidP="00B51C0D">
      <w:pPr>
        <w:rPr>
          <w:b/>
          <w:bCs/>
        </w:rPr>
      </w:pPr>
    </w:p>
    <w:sectPr w:rsidR="00B51C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AEC8" w14:textId="77777777" w:rsidR="00193030" w:rsidRDefault="00193030" w:rsidP="00B51C0D">
      <w:pPr>
        <w:spacing w:after="0" w:line="240" w:lineRule="auto"/>
      </w:pPr>
      <w:r>
        <w:separator/>
      </w:r>
    </w:p>
  </w:endnote>
  <w:endnote w:type="continuationSeparator" w:id="0">
    <w:p w14:paraId="091ED7BA" w14:textId="77777777" w:rsidR="00193030" w:rsidRDefault="00193030" w:rsidP="00B51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4BDA1" w14:textId="77777777" w:rsidR="00193030" w:rsidRDefault="00193030" w:rsidP="00B51C0D">
      <w:pPr>
        <w:spacing w:after="0" w:line="240" w:lineRule="auto"/>
      </w:pPr>
      <w:r>
        <w:separator/>
      </w:r>
    </w:p>
  </w:footnote>
  <w:footnote w:type="continuationSeparator" w:id="0">
    <w:p w14:paraId="52C7B1CF" w14:textId="77777777" w:rsidR="00193030" w:rsidRDefault="00193030" w:rsidP="00B51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C535" w14:textId="7ECC32A1" w:rsidR="00B51C0D" w:rsidRDefault="00B51C0D" w:rsidP="00B51C0D">
    <w:pPr>
      <w:pStyle w:val="Glava"/>
      <w:jc w:val="center"/>
    </w:pPr>
    <w:r>
      <w:rPr>
        <w:noProof/>
      </w:rPr>
      <w:drawing>
        <wp:inline distT="0" distB="0" distL="0" distR="0" wp14:anchorId="69C2EBB1" wp14:editId="0B522037">
          <wp:extent cx="1690045" cy="736600"/>
          <wp:effectExtent l="0" t="0" r="5715" b="6350"/>
          <wp:docPr id="1302721264" name="Slika 1" descr="Slika, ki vsebuje besede besedilo, pisav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721264" name="Slika 1" descr="Slika, ki vsebuje besede besedilo, pisava, oblikovanje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3607" cy="738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A5A30" w14:textId="77777777" w:rsidR="00B51C0D" w:rsidRDefault="00B51C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3E65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E53A23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24EDC"/>
    <w:multiLevelType w:val="multilevel"/>
    <w:tmpl w:val="2FA2A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319985">
    <w:abstractNumId w:val="0"/>
  </w:num>
  <w:num w:numId="2" w16cid:durableId="225724996">
    <w:abstractNumId w:val="2"/>
  </w:num>
  <w:num w:numId="3" w16cid:durableId="568267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0D"/>
    <w:rsid w:val="00102A1B"/>
    <w:rsid w:val="00193030"/>
    <w:rsid w:val="001B4F07"/>
    <w:rsid w:val="00491935"/>
    <w:rsid w:val="00575052"/>
    <w:rsid w:val="006C7E45"/>
    <w:rsid w:val="0080316D"/>
    <w:rsid w:val="00B51C0D"/>
    <w:rsid w:val="00C2697F"/>
    <w:rsid w:val="00CC5E9C"/>
    <w:rsid w:val="00E66A2A"/>
    <w:rsid w:val="00E70AB0"/>
    <w:rsid w:val="00E8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040BF"/>
  <w15:chartTrackingRefBased/>
  <w15:docId w15:val="{1755A9F3-0EEF-4991-851D-93F9883B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51C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1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1C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1C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1C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1C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1C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1C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1C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1C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1C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1C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1C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1C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1C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1C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1C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1C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1C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1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1C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1C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1C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1C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1C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1C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1C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1C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1C0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51C0D"/>
  </w:style>
  <w:style w:type="paragraph" w:styleId="Noga">
    <w:name w:val="footer"/>
    <w:basedOn w:val="Navaden"/>
    <w:link w:val="Nog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1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4</cp:revision>
  <dcterms:created xsi:type="dcterms:W3CDTF">2026-01-30T07:40:00Z</dcterms:created>
  <dcterms:modified xsi:type="dcterms:W3CDTF">2026-01-30T07:52:00Z</dcterms:modified>
</cp:coreProperties>
</file>